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836D4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38D8BF22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 w14:paraId="69E2C37D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324E5C1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53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家，出动执法人员人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 xml:space="preserve">  106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27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W w:w="8413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571"/>
        <w:gridCol w:w="1631"/>
        <w:gridCol w:w="2403"/>
      </w:tblGrid>
      <w:tr w14:paraId="0EC84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2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3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49AE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南通金坤机械设备有限公司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B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F5C9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B0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1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海门市康盛紧固件有限公司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1B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356D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E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南通市悦岭新型建材有限公司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F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A00D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3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海门市康居纺织品有限公司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未发现问题</w:t>
            </w:r>
          </w:p>
        </w:tc>
      </w:tr>
      <w:tr w14:paraId="4587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宏胜科技有限公司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4979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E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海门市紫光印刷机械有限公司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A0D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7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海门市三厂东风电镀厂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23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未发现问题</w:t>
            </w:r>
          </w:p>
        </w:tc>
      </w:tr>
      <w:tr w14:paraId="26BD0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江苏通光强能输电线科技有限公司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5188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江苏金轮橡胶有限公司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08C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海门市东方印染有限公司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D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E4E9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南通海门飞龙印染有限公司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8EBC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南通吉亦隆环保科技有限公司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D7C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海门市兴农生物科技有限公司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E968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9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海门市科兴碳业有限公司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C202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海门可美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家用纺织品有限公司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A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2056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海门军成道具有限公司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126C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海门市优胜精密五金有限公司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7898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南通俊航化纤有限公司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809F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1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海门市桑轿汽门室垫厂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FB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DB2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南通正拓气体有限公司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7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A808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南通东盛之花印染有限公司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AAB7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5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江苏威奇达药业有限公司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9BB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C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51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南通深泰热电有限公司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3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5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11E6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江苏金轮特种钢丝有限公司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D3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110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海门市龙翔纺织有限公司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1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B6D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海门德思行药业科技有限公司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189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4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F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海门市全林生猪养殖场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D9E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燕达（海门）重型装备制造有限公司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366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4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江苏三套车家用纺织品有限公司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D795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B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南通雅多纺织品有限公司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10F0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南通汇丰电子科技有限公司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2F7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1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F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南通海川水务有限公司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C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EA3F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F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南通嘉倍扣金属制品有限公司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9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AFA8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7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9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江苏至卓特种门业科技有限公司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3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AB67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7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8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海门市尚贤机械有限公司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462D8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7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1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江苏昌存铜业有限公司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5603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南通联海生物热电有限公司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2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40C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B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南通市海门区通达染织有限公司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D0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3C9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2C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2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江苏顾艺数码科技有限公司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78D5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南通海门海螺水泥有限责任公司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1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F66F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海门市和佰年纺织品有限公司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590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1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南通彩诗木业有限公司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F1D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F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南通博纳纺织品有限公司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4AF1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中天钢铁集团（南通）有限公司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FC6C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69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9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南通高敦汽车部件科技有限公司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重点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1C3D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海门市华为包装制品有限责任公司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B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51AD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5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南通大才再生资源利用有限公司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98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0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6AEA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9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5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陈刚（钢结构加工厂）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58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E60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F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2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海门市迈足鞋业有限公司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C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0A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D252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F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1C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海门市液压件厂有限责任公司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1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55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3BBE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皓晶控股集团股份有限公司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9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4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7A56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17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9C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海门宝鼎建材有限公司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46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B0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6307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6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海门区鑫升磊建材厂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D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0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 w14:paraId="330774D6"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62A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B8BD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B8BD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172A27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1A5F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C00DA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2343E4F"/>
    <w:rsid w:val="05703121"/>
    <w:rsid w:val="057747FA"/>
    <w:rsid w:val="05E951CD"/>
    <w:rsid w:val="05ED1D5C"/>
    <w:rsid w:val="06B01054"/>
    <w:rsid w:val="06F53C79"/>
    <w:rsid w:val="07061550"/>
    <w:rsid w:val="07F72DDE"/>
    <w:rsid w:val="08163A15"/>
    <w:rsid w:val="087E15BA"/>
    <w:rsid w:val="08CD7A80"/>
    <w:rsid w:val="08E65ADD"/>
    <w:rsid w:val="08FA22BC"/>
    <w:rsid w:val="09475E50"/>
    <w:rsid w:val="09573CF7"/>
    <w:rsid w:val="09811A37"/>
    <w:rsid w:val="09D4406B"/>
    <w:rsid w:val="0A554EFC"/>
    <w:rsid w:val="0B6E6509"/>
    <w:rsid w:val="0D090810"/>
    <w:rsid w:val="0D261E54"/>
    <w:rsid w:val="0DD30BCF"/>
    <w:rsid w:val="126366EB"/>
    <w:rsid w:val="14353475"/>
    <w:rsid w:val="14EB1A70"/>
    <w:rsid w:val="15AA7221"/>
    <w:rsid w:val="16011297"/>
    <w:rsid w:val="16574EAA"/>
    <w:rsid w:val="174773A9"/>
    <w:rsid w:val="17D322FE"/>
    <w:rsid w:val="18381E21"/>
    <w:rsid w:val="18EF28AE"/>
    <w:rsid w:val="195425EF"/>
    <w:rsid w:val="1A664330"/>
    <w:rsid w:val="1A6C0E94"/>
    <w:rsid w:val="1AC334CB"/>
    <w:rsid w:val="1BA86B8C"/>
    <w:rsid w:val="1BD56AE5"/>
    <w:rsid w:val="1D61200F"/>
    <w:rsid w:val="1DE859FC"/>
    <w:rsid w:val="1EA35FEA"/>
    <w:rsid w:val="1FA31BDA"/>
    <w:rsid w:val="2149657C"/>
    <w:rsid w:val="21A165ED"/>
    <w:rsid w:val="22B005AA"/>
    <w:rsid w:val="22D221CB"/>
    <w:rsid w:val="234D5487"/>
    <w:rsid w:val="2379775D"/>
    <w:rsid w:val="23983979"/>
    <w:rsid w:val="2519649B"/>
    <w:rsid w:val="256A4F48"/>
    <w:rsid w:val="25F11D95"/>
    <w:rsid w:val="26E718E0"/>
    <w:rsid w:val="288B2446"/>
    <w:rsid w:val="29B350F4"/>
    <w:rsid w:val="2B544339"/>
    <w:rsid w:val="2D721A06"/>
    <w:rsid w:val="2D792C77"/>
    <w:rsid w:val="2DBD4046"/>
    <w:rsid w:val="30D836AE"/>
    <w:rsid w:val="31930DFB"/>
    <w:rsid w:val="31E278F0"/>
    <w:rsid w:val="324A521D"/>
    <w:rsid w:val="334F7FC1"/>
    <w:rsid w:val="34467865"/>
    <w:rsid w:val="34B8581C"/>
    <w:rsid w:val="360760B5"/>
    <w:rsid w:val="36703B69"/>
    <w:rsid w:val="38AE1C6D"/>
    <w:rsid w:val="39CB3970"/>
    <w:rsid w:val="3D396D53"/>
    <w:rsid w:val="3E4E3892"/>
    <w:rsid w:val="3E7C74BA"/>
    <w:rsid w:val="406B3CE6"/>
    <w:rsid w:val="408801C7"/>
    <w:rsid w:val="41E55C2A"/>
    <w:rsid w:val="45372C41"/>
    <w:rsid w:val="45CA13BF"/>
    <w:rsid w:val="46717179"/>
    <w:rsid w:val="49D65861"/>
    <w:rsid w:val="4A642AF9"/>
    <w:rsid w:val="4AF22E11"/>
    <w:rsid w:val="4CD6689C"/>
    <w:rsid w:val="4E761A7B"/>
    <w:rsid w:val="4F130CF7"/>
    <w:rsid w:val="4F9D1E71"/>
    <w:rsid w:val="50A278B3"/>
    <w:rsid w:val="51020851"/>
    <w:rsid w:val="52595FBA"/>
    <w:rsid w:val="52AC27E6"/>
    <w:rsid w:val="534C1A5D"/>
    <w:rsid w:val="57202AA2"/>
    <w:rsid w:val="58763AF0"/>
    <w:rsid w:val="58C11DB5"/>
    <w:rsid w:val="5ACD01AD"/>
    <w:rsid w:val="5C013209"/>
    <w:rsid w:val="5C217C66"/>
    <w:rsid w:val="5C723888"/>
    <w:rsid w:val="5D0E5BDE"/>
    <w:rsid w:val="5D212A6C"/>
    <w:rsid w:val="5D6F38AA"/>
    <w:rsid w:val="5E3110D0"/>
    <w:rsid w:val="5EA005FA"/>
    <w:rsid w:val="5ED014C1"/>
    <w:rsid w:val="5F0D6EDA"/>
    <w:rsid w:val="6050174F"/>
    <w:rsid w:val="60E530F9"/>
    <w:rsid w:val="61BE4076"/>
    <w:rsid w:val="62414951"/>
    <w:rsid w:val="62905EE5"/>
    <w:rsid w:val="63D0187D"/>
    <w:rsid w:val="64551A00"/>
    <w:rsid w:val="66D70853"/>
    <w:rsid w:val="66F916AD"/>
    <w:rsid w:val="68ED5C84"/>
    <w:rsid w:val="69082C00"/>
    <w:rsid w:val="6C26648E"/>
    <w:rsid w:val="6DB34B09"/>
    <w:rsid w:val="6DEF3809"/>
    <w:rsid w:val="6E786E93"/>
    <w:rsid w:val="6F6D43DD"/>
    <w:rsid w:val="6F9676E2"/>
    <w:rsid w:val="70711EF0"/>
    <w:rsid w:val="70DB7690"/>
    <w:rsid w:val="722577FA"/>
    <w:rsid w:val="73D3365A"/>
    <w:rsid w:val="76133454"/>
    <w:rsid w:val="78126E0C"/>
    <w:rsid w:val="78202F3D"/>
    <w:rsid w:val="78D07DE0"/>
    <w:rsid w:val="7C3B5B87"/>
    <w:rsid w:val="7CE64A4C"/>
    <w:rsid w:val="7F3864A1"/>
    <w:rsid w:val="7F9335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1500</Words>
  <Characters>1554</Characters>
  <Lines>5</Lines>
  <Paragraphs>1</Paragraphs>
  <TotalTime>4</TotalTime>
  <ScaleCrop>false</ScaleCrop>
  <LinksUpToDate>false</LinksUpToDate>
  <CharactersWithSpaces>1556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2025-04-02T02:31:00Z</cp:lastPrinted>
  <dcterms:modified xsi:type="dcterms:W3CDTF">2025-04-28T08:07:04Z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B696F59924634E6181BE9909C7111640_13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